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49" w:rsidRDefault="003F0349" w:rsidP="003F034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F0349" w:rsidRDefault="003F0349" w:rsidP="003F034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自然资源部中央地质勘查基金管理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中心</w:t>
      </w:r>
    </w:p>
    <w:p w:rsidR="003F0349" w:rsidRDefault="003F0349" w:rsidP="003F034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批项目专员申请表</w:t>
      </w:r>
      <w:bookmarkEnd w:id="0"/>
      <w:bookmarkEnd w:id="1"/>
      <w:bookmarkEnd w:id="2"/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81"/>
        <w:gridCol w:w="978"/>
        <w:gridCol w:w="978"/>
        <w:gridCol w:w="978"/>
        <w:gridCol w:w="928"/>
        <w:gridCol w:w="863"/>
        <w:gridCol w:w="863"/>
      </w:tblGrid>
      <w:tr w:rsidR="003F0349" w:rsidTr="00C6357B">
        <w:trPr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籍贯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出生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年月</w:t>
            </w:r>
          </w:p>
        </w:tc>
        <w:tc>
          <w:tcPr>
            <w:tcW w:w="92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照片</w:t>
            </w:r>
          </w:p>
        </w:tc>
      </w:tr>
      <w:tr w:rsidR="003F0349" w:rsidTr="00C6357B">
        <w:trPr>
          <w:cantSplit/>
          <w:trHeight w:val="475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民族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面貌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所学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</w:t>
            </w:r>
          </w:p>
        </w:tc>
        <w:tc>
          <w:tcPr>
            <w:tcW w:w="928" w:type="dxa"/>
            <w:vAlign w:val="center"/>
          </w:tcPr>
          <w:p w:rsidR="003F0349" w:rsidRDefault="003F0349" w:rsidP="00C6357B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 w:rsidR="003F0349" w:rsidRDefault="003F0349" w:rsidP="00C6357B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475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专技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职务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聘任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时间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行政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职务</w:t>
            </w:r>
          </w:p>
        </w:tc>
        <w:tc>
          <w:tcPr>
            <w:tcW w:w="928" w:type="dxa"/>
            <w:vAlign w:val="center"/>
          </w:tcPr>
          <w:p w:rsidR="003F0349" w:rsidRDefault="003F0349" w:rsidP="00C6357B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 w:rsidR="003F0349" w:rsidRDefault="003F0349" w:rsidP="00C6357B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217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  证号</w:t>
            </w:r>
          </w:p>
        </w:tc>
        <w:tc>
          <w:tcPr>
            <w:tcW w:w="2937" w:type="dxa"/>
            <w:gridSpan w:val="3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婚姻状况</w:t>
            </w:r>
          </w:p>
        </w:tc>
        <w:tc>
          <w:tcPr>
            <w:tcW w:w="1906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已婚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未婚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217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单位</w:t>
            </w:r>
          </w:p>
        </w:tc>
        <w:tc>
          <w:tcPr>
            <w:tcW w:w="1956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通讯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地址</w:t>
            </w:r>
          </w:p>
        </w:tc>
        <w:tc>
          <w:tcPr>
            <w:tcW w:w="1953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邮编</w:t>
            </w:r>
          </w:p>
        </w:tc>
        <w:tc>
          <w:tcPr>
            <w:tcW w:w="2654" w:type="dxa"/>
            <w:gridSpan w:val="3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217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办公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电话</w:t>
            </w:r>
          </w:p>
        </w:tc>
        <w:tc>
          <w:tcPr>
            <w:tcW w:w="1956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手机</w:t>
            </w:r>
          </w:p>
        </w:tc>
        <w:tc>
          <w:tcPr>
            <w:tcW w:w="1953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Email</w:t>
            </w:r>
          </w:p>
        </w:tc>
        <w:tc>
          <w:tcPr>
            <w:tcW w:w="2654" w:type="dxa"/>
            <w:gridSpan w:val="3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217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应聘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</w:t>
            </w:r>
          </w:p>
        </w:tc>
        <w:tc>
          <w:tcPr>
            <w:tcW w:w="2937" w:type="dxa"/>
            <w:gridSpan w:val="3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kern w:val="10"/>
                <w:szCs w:val="21"/>
              </w:rPr>
              <w:t>在中心是否有近亲属（如有请说明）</w:t>
            </w:r>
          </w:p>
        </w:tc>
        <w:tc>
          <w:tcPr>
            <w:tcW w:w="978" w:type="dxa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Cs w:val="21"/>
              </w:rPr>
              <w:t>是</w:t>
            </w:r>
          </w:p>
        </w:tc>
        <w:tc>
          <w:tcPr>
            <w:tcW w:w="928" w:type="dxa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否</w:t>
            </w:r>
          </w:p>
        </w:tc>
        <w:tc>
          <w:tcPr>
            <w:tcW w:w="863" w:type="dxa"/>
            <w:vAlign w:val="center"/>
          </w:tcPr>
          <w:p w:rsidR="003F0349" w:rsidRDefault="003F0349" w:rsidP="00C6357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3915" w:type="dxa"/>
            <w:gridSpan w:val="4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是否牵头或参与地勘基金中心管理的  科技项目（如有请说明项目名称）</w:t>
            </w:r>
          </w:p>
        </w:tc>
        <w:tc>
          <w:tcPr>
            <w:tcW w:w="975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是</w:t>
            </w:r>
          </w:p>
        </w:tc>
        <w:tc>
          <w:tcPr>
            <w:tcW w:w="2884" w:type="dxa"/>
            <w:gridSpan w:val="3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否</w:t>
            </w:r>
          </w:p>
        </w:tc>
        <w:tc>
          <w:tcPr>
            <w:tcW w:w="863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教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育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与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培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训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简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历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260" w:lineRule="exact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（自上大学时填起。请写明自×年×月－×年×月，在何大学或科研机构学习、培训，并获得×学位、×证书。如有一年以上海外学习经历，请详细列出）</w:t>
            </w: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作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历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240" w:lineRule="exact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（自参加工作时填起。请写明自×年×月至×年×月，在何单位工作，任何行政职务、技术职称。如有一年以上海外工作经历，请详细列出）</w:t>
            </w: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研究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方向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与专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长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0349" w:rsidTr="00C6357B">
        <w:trPr>
          <w:cantSplit/>
          <w:trHeight w:val="1642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lastRenderedPageBreak/>
              <w:t>承担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科研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教学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管理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业绩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和成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果奖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励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</w:tr>
      <w:tr w:rsidR="003F0349" w:rsidTr="00C6357B">
        <w:trPr>
          <w:cantSplit/>
          <w:trHeight w:val="1288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学术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兼职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</w:tr>
      <w:tr w:rsidR="003F0349" w:rsidTr="00C6357B">
        <w:trPr>
          <w:cantSplit/>
          <w:trHeight w:val="2915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近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五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年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发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表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文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章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目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录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260" w:lineRule="exact"/>
              <w:rPr>
                <w:rFonts w:ascii="宋体" w:hAnsi="宋体" w:cs="宋体"/>
                <w:szCs w:val="21"/>
              </w:rPr>
            </w:pPr>
          </w:p>
        </w:tc>
      </w:tr>
      <w:tr w:rsidR="003F0349" w:rsidTr="00C6357B">
        <w:trPr>
          <w:cantSplit/>
          <w:trHeight w:val="1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本人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签字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经本人确认，以上所填情况完全真实、无误。</w:t>
            </w: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afterLines="50" w:after="156" w:line="300" w:lineRule="exact"/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申请人（签字）：                         年     月     日</w:t>
            </w: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派出  单位  组织  人事  部门  推荐  意见</w:t>
            </w: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（请审核所填信息是否属实，是否同意推荐应聘自然资源部中央地质勘查基金管理中心项目专员）</w:t>
            </w:r>
          </w:p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(盖章)</w:t>
            </w:r>
          </w:p>
          <w:p w:rsidR="003F0349" w:rsidRDefault="003F0349" w:rsidP="00C6357B">
            <w:pPr>
              <w:spacing w:line="300" w:lineRule="exact"/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负责人：                                年     月     日</w:t>
            </w:r>
          </w:p>
        </w:tc>
      </w:tr>
      <w:tr w:rsidR="003F0349" w:rsidTr="00C6357B">
        <w:trPr>
          <w:cantSplit/>
          <w:trHeight w:val="443"/>
          <w:jc w:val="center"/>
        </w:trPr>
        <w:tc>
          <w:tcPr>
            <w:tcW w:w="978" w:type="dxa"/>
            <w:vAlign w:val="center"/>
          </w:tcPr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地勘  基金  中心  聘任  意见</w:t>
            </w:r>
          </w:p>
          <w:p w:rsidR="003F0349" w:rsidRDefault="003F0349" w:rsidP="00C635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522" w:type="dxa"/>
            <w:gridSpan w:val="9"/>
            <w:vAlign w:val="center"/>
          </w:tcPr>
          <w:p w:rsidR="003F0349" w:rsidRDefault="003F0349" w:rsidP="00C6357B">
            <w:pPr>
              <w:snapToGrid w:val="0"/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snapToGrid w:val="0"/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</w:p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(盖章)</w:t>
            </w:r>
          </w:p>
          <w:p w:rsidR="003F0349" w:rsidRDefault="003F0349" w:rsidP="00C6357B">
            <w:pPr>
              <w:widowControl/>
              <w:spacing w:line="300" w:lineRule="exact"/>
              <w:ind w:firstLineChars="150" w:firstLine="315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负责人：                              年     月     日</w:t>
            </w:r>
          </w:p>
        </w:tc>
      </w:tr>
    </w:tbl>
    <w:p w:rsidR="003F0349" w:rsidRDefault="003F0349" w:rsidP="003F0349">
      <w:pPr>
        <w:spacing w:line="20" w:lineRule="exact"/>
      </w:pPr>
    </w:p>
    <w:p w:rsidR="009D4E36" w:rsidRDefault="009D4E36"/>
    <w:sectPr w:rsidR="009D4E3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23" w:rsidRDefault="003F034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3E5F9" wp14:editId="72AA31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2E23" w:rsidRDefault="003F034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2E23" w:rsidRDefault="003F034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49"/>
    <w:rsid w:val="003F0349"/>
    <w:rsid w:val="009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F03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3F03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F0349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F03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3F03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F0349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</dc:creator>
  <cp:lastModifiedBy>TangJ</cp:lastModifiedBy>
  <cp:revision>1</cp:revision>
  <dcterms:created xsi:type="dcterms:W3CDTF">2026-05-26T01:07:00Z</dcterms:created>
  <dcterms:modified xsi:type="dcterms:W3CDTF">2026-05-26T01:08:00Z</dcterms:modified>
</cp:coreProperties>
</file>